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ED1" w:rsidRPr="00936F75" w:rsidRDefault="00936F75" w:rsidP="009D17E5">
      <w:pPr>
        <w:ind w:left="-851" w:right="-1"/>
      </w:pPr>
      <w:r>
        <w:t>Партия приходит в себя посреди довольно большого города</w:t>
      </w:r>
      <w:r w:rsidR="007B5769">
        <w:t xml:space="preserve"> поздно вечером</w:t>
      </w:r>
      <w:r>
        <w:t>. Мимо них идут люди, проезжают телеги с товарами, и вроде бы ничего не</w:t>
      </w:r>
      <w:proofErr w:type="gramStart"/>
      <w:r>
        <w:t xml:space="preserve">… </w:t>
      </w:r>
      <w:r w:rsidR="007B5769">
        <w:t>Н</w:t>
      </w:r>
      <w:proofErr w:type="gramEnd"/>
      <w:r w:rsidR="007B5769">
        <w:t>о при этом</w:t>
      </w:r>
      <w:r>
        <w:t xml:space="preserve"> вокруг лишено каких-либо красок – лишь отт</w:t>
      </w:r>
      <w:r w:rsidR="007B5769">
        <w:t>енки серого и чёрного. У каждого персонажа есть по одной вещи, сохранившей цве</w:t>
      </w:r>
      <w:proofErr w:type="gramStart"/>
      <w:r w:rsidR="007B5769">
        <w:t>т(</w:t>
      </w:r>
      <w:proofErr w:type="gramEnd"/>
      <w:r w:rsidR="007B5769">
        <w:t>плащ или золотой амулет богини, что-то в таком духе).</w:t>
      </w:r>
      <w:r>
        <w:br/>
        <w:t>На лицах окружающих – смесь глубокой тоски и безразличия, а любые расспросы об этом месте малоутешительны: Добро пожаловать в Гамлет, будьте как дома, ведь никто ещё не покидал это место, посетив его однажды</w:t>
      </w:r>
      <w:r w:rsidR="007B5769">
        <w:t>, добро пожаловать</w:t>
      </w:r>
      <w:r>
        <w:t>… В конце концов от группы детей-беспризорников партия узнает, что в роскошно</w:t>
      </w:r>
      <w:proofErr w:type="gramStart"/>
      <w:r>
        <w:t>м(</w:t>
      </w:r>
      <w:proofErr w:type="gramEnd"/>
      <w:r>
        <w:t>но таком же обветшалом, как и остальной город) поместье проживает правитель этих земель со своей семьёй. После разговора обнаруживается, что у партии пропало несколько монет</w:t>
      </w:r>
      <w:r w:rsidR="00553567">
        <w:t>.</w:t>
      </w:r>
      <w:r w:rsidR="007B5769">
        <w:br/>
      </w:r>
      <w:r>
        <w:t>Путь вверх по холму проходит без особых происшествий до того момента, когда партия проходит через открытые ворота, минуя стражу, и входит в сад, окружающий поместье. Там они могут увидеть молодую девушку необычайной красоты, которая при их виде накинет на голову капюшон и быстро скроется в здании. Нянька-старуха лишь взглянет на персонажей и печально покачает головой, но более ничего не скажет и на вопросы не ответит, а если на неё будут давить, пер</w:t>
      </w:r>
      <w:r w:rsidR="007B5769">
        <w:t>сонажами заинтересуется стража.</w:t>
      </w:r>
      <w:r>
        <w:br/>
        <w:t>Правитель – седовласый старец, сидящий в главной зале и крепко сжимающий в своих руках огромный клю</w:t>
      </w:r>
      <w:proofErr w:type="gramStart"/>
      <w:r>
        <w:t>ч(</w:t>
      </w:r>
      <w:proofErr w:type="gramEnd"/>
      <w:r>
        <w:t xml:space="preserve">меч?). Он не приветствует партию, и приблизившись, они понимают, почему: у старика нет </w:t>
      </w:r>
      <w:proofErr w:type="spellStart"/>
      <w:r>
        <w:t>глаз</w:t>
      </w:r>
      <w:proofErr w:type="gramStart"/>
      <w:r w:rsidR="007B5769">
        <w:t>.В</w:t>
      </w:r>
      <w:proofErr w:type="spellEnd"/>
      <w:proofErr w:type="gramEnd"/>
      <w:r w:rsidR="007B5769">
        <w:t xml:space="preserve"> ходе разговора </w:t>
      </w:r>
      <w:r w:rsidR="00553567">
        <w:t xml:space="preserve">персонажи могут узнать, что Гамлет уже много лет отрезан от остального мира, с тех самых пор, как его жители отказались поддерживать одного могущественного лорда-чародея в заговоре против короны. В ответ тот заточил их в этом камне и спрятал в склепе. Правитель просит партию «Вернуть его глаза, ведь иначе он не сможет увидеть Врата», за разговором наблюдает девушка, увиденная в саду. Старик </w:t>
      </w:r>
      <w:r w:rsidR="007B5769">
        <w:t>очень удивится, если они проговорятся о его дочери и скажет, что был бездетным. Девушка исчезает, как только её упомянут.</w:t>
      </w:r>
      <w:r w:rsidR="00553567">
        <w:br/>
        <w:t>Так или иначе, партии придётся ответить на просьбу старика и отправится на поиски</w:t>
      </w:r>
      <w:r w:rsidR="00A85D2C">
        <w:t>.</w:t>
      </w:r>
      <w:r w:rsidR="00A85D2C">
        <w:br/>
      </w:r>
      <w:r w:rsidR="00553567">
        <w:t xml:space="preserve">Помощь приходит со стороны уже замеченной старухи из сада, которая рассказывает историю о том, как Правитель потерял свою жену во время пожара и безутешно горевал многие дни, в конце </w:t>
      </w:r>
      <w:proofErr w:type="gramStart"/>
      <w:r w:rsidR="00553567">
        <w:t>концов</w:t>
      </w:r>
      <w:proofErr w:type="gramEnd"/>
      <w:r w:rsidR="00553567">
        <w:t xml:space="preserve"> построив под новым поместьем огромную гробницу для возлюбленной. Зрение же он потерял</w:t>
      </w:r>
      <w:r w:rsidR="007B5769">
        <w:t>, кажется, ещё до того</w:t>
      </w:r>
      <w:r w:rsidR="00553567">
        <w:t>… Тут старуха смутится и скажет, что не может вспомнить ничего с того момента, как их заключили в камен</w:t>
      </w:r>
      <w:proofErr w:type="gramStart"/>
      <w:r w:rsidR="00553567">
        <w:t>ь(</w:t>
      </w:r>
      <w:proofErr w:type="gramEnd"/>
      <w:r w:rsidR="00553567">
        <w:t xml:space="preserve">включая подробности противостояния лорду-чародею). Всё это </w:t>
      </w:r>
      <w:r w:rsidR="00A85D2C">
        <w:t>врем</w:t>
      </w:r>
      <w:proofErr w:type="gramStart"/>
      <w:r w:rsidR="00A85D2C">
        <w:t>я(</w:t>
      </w:r>
      <w:proofErr w:type="gramEnd"/>
      <w:r w:rsidR="00A85D2C">
        <w:t xml:space="preserve">и во время путешествия по </w:t>
      </w:r>
      <w:r w:rsidR="00553567">
        <w:t>городу) партия чувствует, что за ними следят(и чаще всего это чувство очень зловещее).</w:t>
      </w:r>
      <w:r w:rsidR="00A85D2C">
        <w:br/>
      </w:r>
      <w:r w:rsidR="00553567">
        <w:t>Неприятности: когда партия исследует горо</w:t>
      </w:r>
      <w:proofErr w:type="gramStart"/>
      <w:r w:rsidR="00553567">
        <w:t>д(</w:t>
      </w:r>
      <w:proofErr w:type="gramEnd"/>
      <w:r w:rsidR="00553567">
        <w:t>после просьбы Правителя), на них нападает группа городских жителей, подозревающих в чужаках воров, колдунов, шпионов и бог весть кого ещё(тут становится ясно, что жители слабо представляют, что с ними произошло, и находятся в некотором отупении). Нападавшие так же могут проговориться, что когда-то они уже «Сожгли проклятую ведьму, которая пыталась отравить их колодцы»</w:t>
      </w:r>
      <w:proofErr w:type="gramStart"/>
      <w:r w:rsidR="00553567">
        <w:t>.</w:t>
      </w:r>
      <w:r w:rsidR="007B5769">
        <w:t>К</w:t>
      </w:r>
      <w:proofErr w:type="gramEnd"/>
      <w:r w:rsidR="007B5769">
        <w:t>ак только партия поймёт(это должно занять некоторое время), что им надо посетить склеп, и отправятся туда, погода начнёт ухудшаться, начнётся дождь и небо закроют тучи. В подземель</w:t>
      </w:r>
      <w:proofErr w:type="gramStart"/>
      <w:r w:rsidR="007B5769">
        <w:t>е(</w:t>
      </w:r>
      <w:proofErr w:type="gramEnd"/>
      <w:r w:rsidR="007B5769">
        <w:t>действительно обширном) они видят всё ту же молодую девушку в ярко-красной шали, держащую в руках два изумруда размером… с человеческий глаз? Скорбный дух предупреждает героев о том, что Врата нельзя открыват</w:t>
      </w:r>
      <w:proofErr w:type="gramStart"/>
      <w:r w:rsidR="007B5769">
        <w:t>ь</w:t>
      </w:r>
      <w:r w:rsidR="00A85D2C">
        <w:t>(</w:t>
      </w:r>
      <w:proofErr w:type="gramEnd"/>
      <w:r w:rsidR="00A85D2C">
        <w:t>на усмотрения мастера детали о предательствах, обман и лжи Правителя)</w:t>
      </w:r>
      <w:r w:rsidR="007B5769">
        <w:t>, а значит, свою ношу она будет защищать до конца.</w:t>
      </w:r>
      <w:r w:rsidR="007B5769">
        <w:br/>
        <w:t>Вариант 1: уничтожить призрак</w:t>
      </w:r>
      <w:proofErr w:type="gramStart"/>
      <w:r w:rsidR="007B5769">
        <w:t>а(</w:t>
      </w:r>
      <w:proofErr w:type="gramEnd"/>
      <w:r w:rsidR="007B5769">
        <w:t xml:space="preserve">довольно сильная </w:t>
      </w:r>
      <w:proofErr w:type="spellStart"/>
      <w:r w:rsidR="007B5769">
        <w:t>банши</w:t>
      </w:r>
      <w:proofErr w:type="spellEnd"/>
      <w:r w:rsidR="007B5769">
        <w:t xml:space="preserve">) и его свиту(несколько таких же </w:t>
      </w:r>
      <w:proofErr w:type="spellStart"/>
      <w:r w:rsidR="007B5769">
        <w:t>неупокоенных</w:t>
      </w:r>
      <w:proofErr w:type="spellEnd"/>
      <w:r w:rsidR="007B5769">
        <w:t xml:space="preserve"> душ), вернуть «Глаза» Правителю и увидеть, как тот открывает массивные створки дверей позади своего трона. Вспышка света, партия слепнет, а приходит в себя всё в той же гробнице в полной темноте</w:t>
      </w:r>
      <w:proofErr w:type="gramStart"/>
      <w:r w:rsidR="007B5769">
        <w:t>… Т</w:t>
      </w:r>
      <w:proofErr w:type="gramEnd"/>
      <w:r w:rsidR="007B5769">
        <w:t>олько выйдя на свет, они поймут, что цвета начинают блекнуть. И это будет уже совсем другая история…</w:t>
      </w:r>
      <w:r w:rsidR="007B5769">
        <w:br/>
        <w:t>Вариант 2:</w:t>
      </w:r>
      <w:r w:rsidR="00A85D2C">
        <w:t xml:space="preserve"> выслушать призрака, узнать правду и вернуться наверх с одним из изумрудов. Использование в качестве линзы позволит увидеть вместо Правителя гниющее чудовище, после чего он вступит с партией в бой, называя их глупцами, предателями и далее по списку. Победа, открытие врат, тихий шёпот «Спасибо…» и возвращение в свой мир.</w:t>
      </w:r>
    </w:p>
    <w:sectPr w:rsidR="00697ED1" w:rsidRPr="00936F75" w:rsidSect="00697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A4341"/>
    <w:rsid w:val="00553567"/>
    <w:rsid w:val="00697ED1"/>
    <w:rsid w:val="007B5769"/>
    <w:rsid w:val="008A4341"/>
    <w:rsid w:val="00936F75"/>
    <w:rsid w:val="009D17E5"/>
    <w:rsid w:val="00A85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ADEE6-1994-4FB4-B6C8-E18087A6D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Гордей</dc:creator>
  <cp:lastModifiedBy>Гордей</cp:lastModifiedBy>
  <cp:revision>2</cp:revision>
  <dcterms:created xsi:type="dcterms:W3CDTF">2016-12-14T09:46:00Z</dcterms:created>
  <dcterms:modified xsi:type="dcterms:W3CDTF">2016-12-14T10:32:00Z</dcterms:modified>
</cp:coreProperties>
</file>