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D9C" w:rsidRDefault="0017341A" w:rsidP="009550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Всплывший остров</w:t>
      </w:r>
    </w:p>
    <w:p w:rsidR="00955064" w:rsidRDefault="00955064" w:rsidP="009550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E639F" w:rsidRPr="0017341A" w:rsidRDefault="0017341A" w:rsidP="00955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Геро</w:t>
      </w:r>
      <w:r w:rsidR="005E639F">
        <w:rPr>
          <w:rFonts w:ascii="Times New Roman" w:hAnsi="Times New Roman" w:cs="Times New Roman"/>
          <w:sz w:val="24"/>
          <w:szCs w:val="24"/>
        </w:rPr>
        <w:t>ев нанимает местный маг. Из его рассказа герои узнают</w:t>
      </w:r>
      <w:r>
        <w:rPr>
          <w:rFonts w:ascii="Times New Roman" w:hAnsi="Times New Roman" w:cs="Times New Roman"/>
          <w:sz w:val="24"/>
          <w:szCs w:val="24"/>
        </w:rPr>
        <w:t>, что экипаж «Божественного грома», возвращаясь в порт, наткнулся на неизвестно откуда возникший остров, не нанесенный на карты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639F">
        <w:rPr>
          <w:rFonts w:ascii="Times New Roman" w:hAnsi="Times New Roman" w:cs="Times New Roman"/>
          <w:sz w:val="24"/>
          <w:szCs w:val="24"/>
        </w:rPr>
        <w:t>Четверка</w:t>
      </w:r>
      <w:r>
        <w:rPr>
          <w:rFonts w:ascii="Times New Roman" w:hAnsi="Times New Roman" w:cs="Times New Roman"/>
          <w:sz w:val="24"/>
          <w:szCs w:val="24"/>
        </w:rPr>
        <w:t xml:space="preserve"> матросов отправились на шлюпке разузнать </w:t>
      </w:r>
      <w:r w:rsidR="005E639F">
        <w:rPr>
          <w:rFonts w:ascii="Times New Roman" w:hAnsi="Times New Roman" w:cs="Times New Roman"/>
          <w:sz w:val="24"/>
          <w:szCs w:val="24"/>
        </w:rPr>
        <w:t>что там, да как, но</w:t>
      </w:r>
      <w:r>
        <w:rPr>
          <w:rFonts w:ascii="Times New Roman" w:hAnsi="Times New Roman" w:cs="Times New Roman"/>
          <w:sz w:val="24"/>
          <w:szCs w:val="24"/>
        </w:rPr>
        <w:t xml:space="preserve"> не вернулись, вторая шлюпка, отправленная им на выручку, вернулась с </w:t>
      </w:r>
      <w:proofErr w:type="gramStart"/>
      <w:r>
        <w:rPr>
          <w:rFonts w:ascii="Times New Roman" w:hAnsi="Times New Roman" w:cs="Times New Roman"/>
          <w:sz w:val="24"/>
          <w:szCs w:val="24"/>
        </w:rPr>
        <w:t>одним-единственным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выжившим, причем из первой партии. Он был сед и лишь кричал, когда его просили вспомнить о том, что он там увидел. Капитан решил</w:t>
      </w:r>
      <w:r w:rsidR="005E639F">
        <w:rPr>
          <w:rFonts w:ascii="Times New Roman" w:hAnsi="Times New Roman" w:cs="Times New Roman"/>
          <w:sz w:val="24"/>
          <w:szCs w:val="24"/>
        </w:rPr>
        <w:t xml:space="preserve"> больше</w:t>
      </w:r>
      <w:r>
        <w:rPr>
          <w:rFonts w:ascii="Times New Roman" w:hAnsi="Times New Roman" w:cs="Times New Roman"/>
          <w:sz w:val="24"/>
          <w:szCs w:val="24"/>
        </w:rPr>
        <w:t xml:space="preserve"> не рисковать и по прибытии в порт отправился доложить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произошедшем местным властям.</w:t>
      </w:r>
      <w:r w:rsidR="005E639F">
        <w:rPr>
          <w:rFonts w:ascii="Times New Roman" w:hAnsi="Times New Roman" w:cs="Times New Roman"/>
          <w:sz w:val="24"/>
          <w:szCs w:val="24"/>
        </w:rPr>
        <w:t xml:space="preserve"> Те решили отправить хорошо подготовленный отряд, усиленный магом и героями-наемниками. </w:t>
      </w:r>
    </w:p>
    <w:p w:rsidR="00732DE7" w:rsidRDefault="005E639F" w:rsidP="00955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Героям дается пара дней на подготовку, за это время они опрашивают капитана корабля (тот вспоминает, что за пару дней до произошедшего поднялся страшный шторм, а рядом с островом плавало много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дохлой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рыбы), выжившего матроса (тот лепече</w:t>
      </w:r>
      <w:r w:rsidR="00732DE7">
        <w:rPr>
          <w:rFonts w:ascii="Times New Roman" w:hAnsi="Times New Roman" w:cs="Times New Roman"/>
          <w:sz w:val="24"/>
          <w:szCs w:val="24"/>
        </w:rPr>
        <w:t xml:space="preserve">т что-то невнятное и бесполезен, все, что герои понимают это слово «Свет!»). </w:t>
      </w:r>
    </w:p>
    <w:p w:rsidR="00732DE7" w:rsidRDefault="00732DE7" w:rsidP="00955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Плавание занимает пару дней, если герои разговорятся с магом и спросят его, что мог иметь в виду сумасшедший моряк, тот расскажет им легенду о древнем божестве и его борьбе с тенями, приходящими из другого мира. Божество заперло их навсегда, а вход в тот мир утопило, чтобы никто взыскующий власти не отправился к вратам. </w:t>
      </w:r>
    </w:p>
    <w:p w:rsidR="00732DE7" w:rsidRDefault="00732DE7" w:rsidP="00955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герои тайно проверят каюту мага, то могут найти том, посвященный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геомантии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теневодству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 случае открытого предъявления ему претензий тот отшутится, расскажет, что его знания носят чисто теоретический характер и на практике он их не применяет. </w:t>
      </w:r>
    </w:p>
    <w:p w:rsidR="00635396" w:rsidRDefault="00635396" w:rsidP="00955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Остров издалека не производит зловещего впечатления, он скалист и пустынен, место для высадки выбирается то же самое, что и у прошлой экспедиции, на берегу лежит шлюпка, рядом с ней валяется труп. Стоит героям его проверить, как он поднимается, а из окружающих скал выползают остальные мертвые матросы, ожившие от вселенных в них теней, герои с поддержкой солдат справляются с ними, маг их изучает. В схватке убито несколько солдат, их трупы складывают рядом со шлюпкой. </w:t>
      </w:r>
    </w:p>
    <w:p w:rsidR="00635396" w:rsidRDefault="00635396" w:rsidP="00955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Изучив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маг заявляет, что как он и боялся – открылся портал в мир теней и нужно его запечатать, но тени могут вселиться в любого, поэтому с ним могут пойти только те, кого он защитит амулетами, по счастливой случайности амулетов у него ровно по количеству героев.</w:t>
      </w:r>
    </w:p>
    <w:p w:rsidR="00635396" w:rsidRDefault="00635396" w:rsidP="00955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Герои с магом отправляются </w:t>
      </w:r>
      <w:r w:rsidR="00955064">
        <w:rPr>
          <w:rFonts w:ascii="Times New Roman" w:hAnsi="Times New Roman" w:cs="Times New Roman"/>
          <w:sz w:val="24"/>
          <w:szCs w:val="24"/>
        </w:rPr>
        <w:t>в глубину острова</w:t>
      </w:r>
      <w:r>
        <w:rPr>
          <w:rFonts w:ascii="Times New Roman" w:hAnsi="Times New Roman" w:cs="Times New Roman"/>
          <w:sz w:val="24"/>
          <w:szCs w:val="24"/>
        </w:rPr>
        <w:t xml:space="preserve">, отправив солдат на корабль. Если догадаются – заставят оставить тела погибших на берегу. </w:t>
      </w:r>
    </w:p>
    <w:p w:rsidR="00955064" w:rsidRDefault="00635396" w:rsidP="00955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путешествии по </w:t>
      </w:r>
      <w:r w:rsidR="00955064">
        <w:rPr>
          <w:rFonts w:ascii="Times New Roman" w:hAnsi="Times New Roman" w:cs="Times New Roman"/>
          <w:sz w:val="24"/>
          <w:szCs w:val="24"/>
        </w:rPr>
        <w:t>скалам</w:t>
      </w:r>
      <w:r>
        <w:rPr>
          <w:rFonts w:ascii="Times New Roman" w:hAnsi="Times New Roman" w:cs="Times New Roman"/>
          <w:sz w:val="24"/>
          <w:szCs w:val="24"/>
        </w:rPr>
        <w:t xml:space="preserve"> мимо героев скользят тени</w:t>
      </w:r>
      <w:r w:rsidR="00955064">
        <w:rPr>
          <w:rFonts w:ascii="Times New Roman" w:hAnsi="Times New Roman" w:cs="Times New Roman"/>
          <w:sz w:val="24"/>
          <w:szCs w:val="24"/>
        </w:rPr>
        <w:t xml:space="preserve">, они проходят мимо </w:t>
      </w:r>
      <w:proofErr w:type="gramStart"/>
      <w:r w:rsidR="00955064">
        <w:rPr>
          <w:rFonts w:ascii="Times New Roman" w:hAnsi="Times New Roman" w:cs="Times New Roman"/>
          <w:sz w:val="24"/>
          <w:szCs w:val="24"/>
        </w:rPr>
        <w:t>дохлых</w:t>
      </w:r>
      <w:proofErr w:type="gramEnd"/>
      <w:r w:rsidR="00955064">
        <w:rPr>
          <w:rFonts w:ascii="Times New Roman" w:hAnsi="Times New Roman" w:cs="Times New Roman"/>
          <w:sz w:val="24"/>
          <w:szCs w:val="24"/>
        </w:rPr>
        <w:t xml:space="preserve"> рыб, вонь разложения все усиливается по мере приближения к сердцу острова. По пути герои сталкиваются с огромным осьминогом, оживленным тенями, еще какой-нибудь </w:t>
      </w:r>
      <w:proofErr w:type="spellStart"/>
      <w:r w:rsidR="00955064">
        <w:rPr>
          <w:rFonts w:ascii="Times New Roman" w:hAnsi="Times New Roman" w:cs="Times New Roman"/>
          <w:sz w:val="24"/>
          <w:szCs w:val="24"/>
        </w:rPr>
        <w:t>амфибиеобразной</w:t>
      </w:r>
      <w:proofErr w:type="spellEnd"/>
      <w:r w:rsidR="00955064">
        <w:rPr>
          <w:rFonts w:ascii="Times New Roman" w:hAnsi="Times New Roman" w:cs="Times New Roman"/>
          <w:sz w:val="24"/>
          <w:szCs w:val="24"/>
        </w:rPr>
        <w:t xml:space="preserve"> живностью. </w:t>
      </w:r>
    </w:p>
    <w:p w:rsidR="00955064" w:rsidRDefault="00955064" w:rsidP="00955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Вскоре они выходят к плоской площадке, в центре которой высится огромный каменный портал. Вокруг него навалены огромные кости, на скалах нарисована пентаграмма с выемками под диски, странные круглые пластины валяются в беспорядке, выбитые из своих лунок землетрясением. </w:t>
      </w:r>
    </w:p>
    <w:p w:rsidR="005E639F" w:rsidRPr="0017341A" w:rsidRDefault="00955064" w:rsidP="009550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Кости собираются при приближении героев в дракона, оживленного тенями. Когда того побеждают и герои готовятся поставить на места диски, маг их предает и уничтожает один из дисков, поскольку думает, что сможет подчинить тени. Потом нападает на героев и погибает. Те уносят ноги с острова – возможно перебив команду, одержимую тенями. Им нужно вызвать божество или найти другой способ запечатать портал. </w:t>
      </w:r>
    </w:p>
    <w:sectPr w:rsidR="005E639F" w:rsidRPr="0017341A" w:rsidSect="0017341A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1A"/>
    <w:rsid w:val="0017341A"/>
    <w:rsid w:val="003E7D9C"/>
    <w:rsid w:val="005E639F"/>
    <w:rsid w:val="00635396"/>
    <w:rsid w:val="00732DE7"/>
    <w:rsid w:val="0095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2016-12-07T13:57:00Z</dcterms:created>
  <dcterms:modified xsi:type="dcterms:W3CDTF">2016-12-07T14:46:00Z</dcterms:modified>
</cp:coreProperties>
</file>