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5507E" w:rsidRPr="00E95CE8" w:rsidRDefault="00E95CE8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E95CE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Герое</w:t>
      </w:r>
      <w:r w:rsidR="0025507E" w:rsidRPr="00E95CE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 собираются принести в жертву жуткому чудовищу.</w:t>
      </w:r>
    </w:p>
    <w:p w:rsidR="0025507E" w:rsidRPr="00E95CE8" w:rsidRDefault="0025507E">
      <w:pPr>
        <w:rPr>
          <w:rFonts w:ascii="Times New Roman" w:hAnsi="Times New Roman" w:cs="Times New Roman"/>
          <w:sz w:val="30"/>
          <w:szCs w:val="30"/>
        </w:rPr>
      </w:pPr>
      <w:r w:rsidRPr="00E95CE8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Прибывшие в </w:t>
      </w:r>
      <w:r w:rsidR="007C13F7" w:rsidRPr="00E95CE8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маленький </w:t>
      </w:r>
      <w:r w:rsidRPr="00E95CE8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город герои узнают о главной местной достопримечательности- небольшом холме, с которого видно сам город и часть окрестностей. По рассказам местных, холм волшебный. Каждый кто надумает там отдохнуть переосмысливает себя с новой </w:t>
      </w:r>
      <w:r w:rsidR="00E95CE8" w:rsidRPr="00E95CE8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стороны. Однако сейчас магическая сила иссякла. </w:t>
      </w:r>
      <w:r w:rsidR="005D42F4" w:rsidRPr="00E95CE8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В сердце холма- сокровища, вещи, </w:t>
      </w:r>
      <w:r w:rsidR="007C13F7" w:rsidRPr="00E95CE8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знания,</w:t>
      </w:r>
      <w:r w:rsidR="005D42F4" w:rsidRPr="00E95CE8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 а заодно и источник мистической энергии </w:t>
      </w:r>
      <w:r w:rsidR="007C13F7" w:rsidRPr="00E95CE8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холма. Его же</w:t>
      </w:r>
      <w:r w:rsidR="005D42F4" w:rsidRPr="00E95CE8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 нужно перезарядить </w:t>
      </w:r>
      <w:r w:rsidR="007C13F7" w:rsidRPr="00E95CE8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артефактом</w:t>
      </w:r>
      <w:r w:rsidR="005D42F4" w:rsidRPr="00E95CE8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 местного </w:t>
      </w:r>
      <w:r w:rsidR="007C13F7" w:rsidRPr="00E95CE8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чародея. Холм</w:t>
      </w:r>
      <w:r w:rsidR="005D42F4" w:rsidRPr="00E95CE8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 изнутри намного глубже и шире чем может показаться. Герои могут столкнуться с любой </w:t>
      </w:r>
      <w:r w:rsidR="007C13F7" w:rsidRPr="00E95CE8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преградой,</w:t>
      </w:r>
      <w:r w:rsidR="005D42F4" w:rsidRPr="00E95CE8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 но в основе своей лежит воплощение тайных желаний, страхов, возможностей. Вещи с прошлых партий</w:t>
      </w:r>
      <w:r w:rsidR="007C13F7" w:rsidRPr="00E95CE8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 для подчеркивания аналогичных инцидентов</w:t>
      </w:r>
      <w:r w:rsidR="005D42F4" w:rsidRPr="00E95CE8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 также прилагаются. В конце герои выходят к источнику- магическому водовороту в </w:t>
      </w:r>
      <w:r w:rsidR="007C13F7" w:rsidRPr="00E95CE8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полу. Там</w:t>
      </w:r>
      <w:r w:rsidR="005D42F4" w:rsidRPr="00E95CE8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 же их встречает местный </w:t>
      </w:r>
      <w:r w:rsidR="007C13F7" w:rsidRPr="00E95CE8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охранник. Он</w:t>
      </w:r>
      <w:r w:rsidR="005D42F4" w:rsidRPr="00E95CE8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 объясняет им что холм живёт за счёт чужих чистых </w:t>
      </w:r>
      <w:r w:rsidR="007C13F7" w:rsidRPr="00E95CE8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эмоций. Именно</w:t>
      </w:r>
      <w:r w:rsidR="005D42F4" w:rsidRPr="00E95CE8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 они являются ключом к перезарядке </w:t>
      </w:r>
      <w:r w:rsidR="007C13F7" w:rsidRPr="00E95CE8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источника. Просто</w:t>
      </w:r>
      <w:r w:rsidR="005D42F4" w:rsidRPr="00E95CE8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 настроиться и </w:t>
      </w:r>
      <w:r w:rsidR="007C13F7" w:rsidRPr="00E95CE8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прийти</w:t>
      </w:r>
      <w:r w:rsidR="005D42F4" w:rsidRPr="00E95CE8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 не </w:t>
      </w:r>
      <w:r w:rsidR="007C13F7" w:rsidRPr="00E95CE8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получится. Недостаточно</w:t>
      </w:r>
      <w:r w:rsidR="005D42F4" w:rsidRPr="00E95CE8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 сильные </w:t>
      </w:r>
      <w:r w:rsidR="007C13F7" w:rsidRPr="00E95CE8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эмоции. Умершие в холме-тоже становятся источниками подпитки поскольку эмоции перед смертью- самые сильные. Перед героями стоит выбор- уйти абсолютно бесчувственными и помочь </w:t>
      </w:r>
      <w:proofErr w:type="gramStart"/>
      <w:r w:rsidR="007C13F7" w:rsidRPr="00E95CE8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тем</w:t>
      </w:r>
      <w:proofErr w:type="gramEnd"/>
      <w:r w:rsidR="007C13F7" w:rsidRPr="00E95CE8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 кто будет дальше отдыхать на этом холме, или отказаться. При отказе более чем половины партии хранитель- множество из собранных ранее воплощение чужих впечатлений превращается в гигантского скелетообразного монстра, наполовину погружённого в водоворот. </w:t>
      </w:r>
      <w:r w:rsidR="00660F08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Оно жадно до впечатлений героев в виду того что магия холма иссякает.</w:t>
      </w:r>
      <w:bookmarkStart w:id="0" w:name="_GoBack"/>
      <w:bookmarkEnd w:id="0"/>
      <w:r w:rsidR="007C13F7" w:rsidRPr="00E95CE8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Убив его герои разрушают магию </w:t>
      </w:r>
      <w:r w:rsidR="00E95CE8" w:rsidRPr="00E95CE8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холма. Артефакт</w:t>
      </w:r>
      <w:r w:rsidR="007C13F7" w:rsidRPr="00E95CE8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 данный городским магом усилит </w:t>
      </w:r>
      <w:r w:rsidR="00E95CE8" w:rsidRPr="00E95CE8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чудовище только если партия донесла его до конца. По</w:t>
      </w:r>
      <w:r w:rsidR="007C13F7" w:rsidRPr="00E95CE8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 возвращению</w:t>
      </w:r>
      <w:r w:rsidR="00E95CE8" w:rsidRPr="00E95CE8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,</w:t>
      </w:r>
      <w:r w:rsidR="007C13F7" w:rsidRPr="00E95CE8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 в случае если герои отказались пожертвовать собой- местное население попытается поднять их на </w:t>
      </w:r>
      <w:r w:rsidR="00E95CE8" w:rsidRPr="00E95CE8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вилы и заставить пожертвовать собой в добровольно-принудительном порядке если герои смогли убежать, и просто убьют их если они сразили монстра. Однако</w:t>
      </w:r>
      <w:r w:rsidR="007C13F7" w:rsidRPr="00E95CE8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 в случае самопожертвования оставшиеся члены партии могут избавиться от своих недостатков по заниженной цене или просто по выбору (</w:t>
      </w:r>
      <w:r w:rsidR="00E95CE8" w:rsidRPr="00E95CE8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изъяны</w:t>
      </w:r>
      <w:r w:rsidR="007C13F7" w:rsidRPr="00E95CE8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, негативные качества, недостатки и т.д.</w:t>
      </w:r>
      <w:r w:rsidR="00E95CE8" w:rsidRPr="00E95CE8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). </w:t>
      </w:r>
      <w:r w:rsidR="00E95CE8" w:rsidRPr="00E95CE8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br/>
        <w:t xml:space="preserve">Примечание: Строго говоря даже если герои просто откажутся но останутся погостить их ждёт та же участь. </w:t>
      </w:r>
    </w:p>
    <w:sectPr w:rsidR="0025507E" w:rsidRPr="00E95CE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554D"/>
    <w:rsid w:val="000E2A26"/>
    <w:rsid w:val="0025507E"/>
    <w:rsid w:val="005D42F4"/>
    <w:rsid w:val="00601C2E"/>
    <w:rsid w:val="00660F08"/>
    <w:rsid w:val="0071554D"/>
    <w:rsid w:val="007C13F7"/>
    <w:rsid w:val="00E95C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96E5E7D-A197-416E-8B1C-A2CAF84381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328</Words>
  <Characters>1875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2016-12-07T14:41:00Z</dcterms:created>
  <dcterms:modified xsi:type="dcterms:W3CDTF">2016-12-07T15:22:00Z</dcterms:modified>
</cp:coreProperties>
</file>