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F3F" w:rsidRDefault="00DE5116" w:rsidP="00193081">
      <w:pPr>
        <w:pStyle w:val="1"/>
      </w:pPr>
      <w:r>
        <w:t>Стена молний</w:t>
      </w:r>
    </w:p>
    <w:p w:rsidR="00DE5116" w:rsidRDefault="00DE5116">
      <w:r>
        <w:t>Ролевая игра, написанная для конкурса «кашевар» 2015/2016 года. Тема – Праздник. Выбранные слова: Одиночество, Колосс, Молния.</w:t>
      </w:r>
    </w:p>
    <w:p w:rsidR="00DE5116" w:rsidRPr="00344536" w:rsidRDefault="00DE5116">
      <w:pPr>
        <w:rPr>
          <w:i/>
        </w:rPr>
      </w:pPr>
      <w:r w:rsidRPr="00344536">
        <w:rPr>
          <w:i/>
        </w:rPr>
        <w:t>Я родился в своем племени. И всю жизнь провел в своем племени. И никогда не выходил за границу территории своего племени. Территория моего племени расстилается во все стороны насколько хватает взгляда. Правда, не моего взгляда, а колосса, что стоит в центре территории. Все в нашем мире отсчитывается от него. Когда он идет, нам приходится сниматься с места и идти за ним. В племени есть ведьма, которая может читать мысли колосса. Она говори</w:t>
      </w:r>
      <w:r w:rsidR="00AA7066" w:rsidRPr="00344536">
        <w:rPr>
          <w:i/>
        </w:rPr>
        <w:t>ла</w:t>
      </w:r>
      <w:r w:rsidRPr="00344536">
        <w:rPr>
          <w:i/>
        </w:rPr>
        <w:t xml:space="preserve">, что он очень одинок и везде ищет таких как он, и когда встретит, наступит величайший праздник. Права, я не очень верю, что она читает его мысли. Иногда она говорит, что и мысли людей читать умеет, но когда пыталась это со мной проделать, то ошиблась. Я думаю, она просто </w:t>
      </w:r>
      <w:r w:rsidR="00AA7066" w:rsidRPr="00344536">
        <w:rPr>
          <w:i/>
        </w:rPr>
        <w:t>догадывается,</w:t>
      </w:r>
      <w:r w:rsidRPr="00344536">
        <w:rPr>
          <w:i/>
        </w:rPr>
        <w:t xml:space="preserve"> о чем люди думают, и с колоссом то же самое. И вождь, видимо тоже так думает, он всегда </w:t>
      </w:r>
      <w:r w:rsidR="00AA7066" w:rsidRPr="00344536">
        <w:rPr>
          <w:i/>
        </w:rPr>
        <w:t xml:space="preserve">просит у нее пророчества только после того, как все старейшины в шатре у вождя и посоветуются. Старейшин, конечно, надо уважать, у них много опыта, но </w:t>
      </w:r>
      <w:proofErr w:type="spellStart"/>
      <w:r w:rsidR="00AA7066" w:rsidRPr="00344536">
        <w:rPr>
          <w:i/>
        </w:rPr>
        <w:t>маны</w:t>
      </w:r>
      <w:proofErr w:type="spellEnd"/>
      <w:r w:rsidR="00AA7066" w:rsidRPr="00344536">
        <w:rPr>
          <w:i/>
        </w:rPr>
        <w:t xml:space="preserve"> у них уже совсем не осталось, так что сами они мало что могут. Когда у тебя есть </w:t>
      </w:r>
      <w:proofErr w:type="spellStart"/>
      <w:r w:rsidR="00AA7066" w:rsidRPr="00344536">
        <w:rPr>
          <w:i/>
        </w:rPr>
        <w:t>мана</w:t>
      </w:r>
      <w:proofErr w:type="spellEnd"/>
      <w:r w:rsidR="00AA7066" w:rsidRPr="00344536">
        <w:rPr>
          <w:i/>
        </w:rPr>
        <w:t>, ты что угодно можешь. Например, сходить к границе территории. Это очень опасно, если колосс начнет идти, когда ты у границы, и пойдет в противоположную от тебя сторону, ты за ним не поспеешь, и окажешься за границей. А там жизни нет. Там только чудовища могут жить, которые иногда к нам с мертвых земель заходят. А еще там ест</w:t>
      </w:r>
      <w:r w:rsidR="004C661F">
        <w:rPr>
          <w:i/>
        </w:rPr>
        <w:t>ь</w:t>
      </w:r>
      <w:r w:rsidR="00AA7066" w:rsidRPr="00344536">
        <w:rPr>
          <w:i/>
        </w:rPr>
        <w:t xml:space="preserve"> развалины, которые колосс не создавал. Они похожи на скалы, но пустые внутри. И там лежат кости как те, что от мертвецов остаются, только серые и очень хрупкие. А так все, что есть создает колосс. Он и растения выращивает на всей территории, сразу, как граница мертвую землю захватывает, а после и животных делает. И наши охотники на животных охотятся. Охотником быть здорово, их все любят, хоть они и потратили </w:t>
      </w:r>
      <w:proofErr w:type="spellStart"/>
      <w:r w:rsidR="00AA7066" w:rsidRPr="00344536">
        <w:rPr>
          <w:i/>
        </w:rPr>
        <w:t>ману</w:t>
      </w:r>
      <w:proofErr w:type="spellEnd"/>
      <w:r w:rsidR="00AA7066" w:rsidRPr="00344536">
        <w:rPr>
          <w:i/>
        </w:rPr>
        <w:t xml:space="preserve"> на свое умение. Я тоже думал стать охотником, но скоро величайший праздник будет. </w:t>
      </w:r>
      <w:r w:rsidR="00344536" w:rsidRPr="00344536">
        <w:rPr>
          <w:i/>
        </w:rPr>
        <w:t>Недавно с той стороны, где у колосса красная метка часть границы изменилась. Она стала не такая, как будто тонкая пленка воды по воздуху течет, а вся из молний. Ведьма сказала, это потому что наша территория с территорией другого колосса пересеклась. Значит наш больше не одинок, и теперь будет праздник. Только никто не знает, какой это праздник будет. Может, страшный, как «</w:t>
      </w:r>
      <w:proofErr w:type="spellStart"/>
      <w:r w:rsidR="00344536" w:rsidRPr="00344536">
        <w:rPr>
          <w:i/>
        </w:rPr>
        <w:t>саносмотр</w:t>
      </w:r>
      <w:proofErr w:type="spellEnd"/>
      <w:r w:rsidR="00344536" w:rsidRPr="00344536">
        <w:rPr>
          <w:i/>
        </w:rPr>
        <w:t xml:space="preserve">», когда ведьма у всех болезнь ищет, и у кого не найдет, тому горькую воду дает пить, а у кого найдет, того начинает старыми штуками пытать и иголками тыкать. Может грустный, как «последний путь», когда кто-то умирает и постепенно в кости начинает превращаться. А может и веселый, как «ешь, а то испортится», когда у нас много еды и питья, и мы веселимся. Говорят, вождь новый праздник объявит. И нескольким людям будет сказано кем стать. А чтоб стать кем-то, вольная </w:t>
      </w:r>
      <w:proofErr w:type="spellStart"/>
      <w:r w:rsidR="00344536" w:rsidRPr="00344536">
        <w:rPr>
          <w:i/>
        </w:rPr>
        <w:t>мана</w:t>
      </w:r>
      <w:proofErr w:type="spellEnd"/>
      <w:r w:rsidR="00344536" w:rsidRPr="00344536">
        <w:rPr>
          <w:i/>
        </w:rPr>
        <w:t xml:space="preserve"> нужна, так что из молодых выбирать будут. Меня наверняка выберут.</w:t>
      </w:r>
    </w:p>
    <w:p w:rsidR="00562910" w:rsidRDefault="00344536" w:rsidP="00562910">
      <w:pPr>
        <w:pStyle w:val="a3"/>
      </w:pPr>
      <w:r>
        <w:t>Здравствуйте. То, что вы сейчас читаете, это ролевая игра</w:t>
      </w:r>
      <w:r w:rsidR="00851D9E">
        <w:t xml:space="preserve"> «Стена молний»</w:t>
      </w:r>
      <w:r>
        <w:t xml:space="preserve">, написанная для новогоднего конкурса «Кашевар». </w:t>
      </w:r>
      <w:r w:rsidR="00562910">
        <w:t xml:space="preserve">Я не буду, как это принято, описывать что такое ролевая игра и как в нее играть. Ведь если вы наткнулись на этот текст, вы и так представляете, что к чему. Далее текст будет разбит на </w:t>
      </w:r>
      <w:r w:rsidR="004C661F">
        <w:t>несколько блоков.</w:t>
      </w:r>
      <w:r w:rsidR="00562910">
        <w:t xml:space="preserve"> </w:t>
      </w:r>
      <w:r w:rsidR="004C661F">
        <w:t>С</w:t>
      </w:r>
      <w:r w:rsidR="00562910">
        <w:t xml:space="preserve">начала я немного расскажу о мире игры, затем совсем немного внимания уделю созданию персонажа, после чего будет </w:t>
      </w:r>
      <w:proofErr w:type="gramStart"/>
      <w:r w:rsidR="00562910">
        <w:t>часть</w:t>
      </w:r>
      <w:proofErr w:type="gramEnd"/>
      <w:r w:rsidR="00562910">
        <w:t xml:space="preserve"> посвященная правилам игры, и в заключение приведу пример приключения, которое может иметь место в рамках данной игры.</w:t>
      </w:r>
      <w:r w:rsidR="00562910" w:rsidRPr="00562910">
        <w:t xml:space="preserve"> </w:t>
      </w:r>
      <w:r w:rsidR="00DB672A">
        <w:t>Стена молний не очень подходит для затяжных компаний, но провести по ней одну или несколько сессий должно быть совсем несложно и, надеюсь, интересно.</w:t>
      </w:r>
    </w:p>
    <w:p w:rsidR="00562910" w:rsidRDefault="00562910" w:rsidP="00562910">
      <w:pPr>
        <w:pStyle w:val="a3"/>
      </w:pPr>
    </w:p>
    <w:p w:rsidR="00562910" w:rsidRDefault="00562910" w:rsidP="00562910">
      <w:pPr>
        <w:pStyle w:val="2"/>
      </w:pPr>
      <w:r>
        <w:t>О</w:t>
      </w:r>
      <w:r>
        <w:t>писание</w:t>
      </w:r>
    </w:p>
    <w:p w:rsidR="00344536" w:rsidRDefault="00344536">
      <w:r>
        <w:t xml:space="preserve">Действие игры происходит в необычном </w:t>
      </w:r>
      <w:proofErr w:type="spellStart"/>
      <w:r>
        <w:t>постапокалиптическом</w:t>
      </w:r>
      <w:proofErr w:type="spellEnd"/>
      <w:r>
        <w:t xml:space="preserve"> мире. Пригодные для жизни территории в нем сосредоточены вокруг </w:t>
      </w:r>
      <w:r w:rsidRPr="00193081">
        <w:rPr>
          <w:b/>
        </w:rPr>
        <w:t>колоссов</w:t>
      </w:r>
      <w:r>
        <w:t xml:space="preserve"> – с</w:t>
      </w:r>
      <w:r w:rsidR="004C661F">
        <w:t>у</w:t>
      </w:r>
      <w:r>
        <w:t xml:space="preserve">ществ или конструкций, неизвестной </w:t>
      </w:r>
      <w:r>
        <w:lastRenderedPageBreak/>
        <w:t xml:space="preserve">природы. Если вы хотите конкретики, то можете самостоятельно решить какова природа колоссов. Это могут быть огромные подвижные агрегаты для </w:t>
      </w:r>
      <w:proofErr w:type="spellStart"/>
      <w:r>
        <w:t>терраформирования</w:t>
      </w:r>
      <w:proofErr w:type="spellEnd"/>
      <w:r>
        <w:t xml:space="preserve">, или личиночная форма демиургов или еще что угодно, что </w:t>
      </w:r>
      <w:r w:rsidR="00193081">
        <w:t>придёт</w:t>
      </w:r>
      <w:r>
        <w:t xml:space="preserve"> вам в голову. Мне лично больше нравится именно версия с демиургами, поскольку</w:t>
      </w:r>
      <w:r w:rsidR="00193081">
        <w:t xml:space="preserve"> наличие подобного мистического элемента позволяет не задумываться над объяснением встречающихся в мире аномалий и зон с необычными законами природы. А такие зоны, как будет видно в дальнейшем, важны для сюжета. Собственно, сама игра строится на том, что персонажи игроков оставляют привычный им мир и отправляются в пространство, контролируемое другим, незнакомым колоссом, и сталкиваются там с миром, принципиально отличающимся от того, в котором выросли сами.</w:t>
      </w:r>
    </w:p>
    <w:p w:rsidR="00193081" w:rsidRDefault="00193081">
      <w:r>
        <w:t xml:space="preserve">Стоит акцентировать внимание, что колоссы обречены на </w:t>
      </w:r>
      <w:r w:rsidRPr="00193081">
        <w:rPr>
          <w:b/>
        </w:rPr>
        <w:t>одиночество</w:t>
      </w:r>
      <w:r>
        <w:t xml:space="preserve">, но при этом постоянно ищут себе подобных. Каждый колосс окружен довольно обширной территорией, которую способен полностью контролировать. Колосс, на территории которого начинается игра осведомлен о том, что рядом с ним живут разумные существа и в целом обеспечивает им довольно комфортные условия существования. Однако, он постоянно ищет </w:t>
      </w:r>
      <w:r w:rsidR="004C661F">
        <w:t>представителей своего вида</w:t>
      </w:r>
      <w:r>
        <w:t>, для чего кочует по мертвому миру, населенному странной агрессивной фауной, живущей большей частью среди руин погибшей цивилизации.</w:t>
      </w:r>
      <w:r w:rsidR="00AB371C">
        <w:t xml:space="preserve"> Колоссу, а через него и способной получать от него знания ведьме, известно, что при соприкосновении территорий двух колоссов, то пространство, которое </w:t>
      </w:r>
      <w:r w:rsidR="004C661F">
        <w:t>становится</w:t>
      </w:r>
      <w:r w:rsidR="00AB371C">
        <w:t xml:space="preserve"> общ</w:t>
      </w:r>
      <w:r w:rsidR="004C661F">
        <w:t>им</w:t>
      </w:r>
      <w:r w:rsidR="00AB371C">
        <w:t xml:space="preserve"> </w:t>
      </w:r>
      <w:r w:rsidR="004C661F">
        <w:t xml:space="preserve">для обоих </w:t>
      </w:r>
      <w:r w:rsidR="00AB371C">
        <w:t xml:space="preserve">территорий пронизывается непрекращающимся потоком </w:t>
      </w:r>
      <w:r w:rsidR="00AB371C" w:rsidRPr="004C661F">
        <w:rPr>
          <w:b/>
        </w:rPr>
        <w:t>молний</w:t>
      </w:r>
      <w:r w:rsidR="00AB371C">
        <w:t>, однако, последствия такого преображения ему не известны. Поэтому после того, как подобное столкновение произошло, несколько представителей племени будут избраны отправиться на сопряженную территорию. Колосс предполагает, что в этом путешествии удастся выяснить последствия воздействия молний, узнать природу встреченного колосса и получить достаточно информации, чтобы принять решение, сближаться ли с представителем своего вида, вероятно также проведшим множество лет в одиночестве.</w:t>
      </w:r>
    </w:p>
    <w:p w:rsidR="00AE28A4" w:rsidRDefault="00AE28A4">
      <w:r>
        <w:t xml:space="preserve">Люди племени выработали довольно необычное в нашем понимании мировоззрение. По их мнению все мироздание пронизано особой субстанцией – </w:t>
      </w:r>
      <w:proofErr w:type="spellStart"/>
      <w:r>
        <w:t>маной</w:t>
      </w:r>
      <w:proofErr w:type="spellEnd"/>
      <w:r>
        <w:t xml:space="preserve">. </w:t>
      </w:r>
      <w:proofErr w:type="spellStart"/>
      <w:r>
        <w:t>Мана</w:t>
      </w:r>
      <w:proofErr w:type="spellEnd"/>
      <w:r>
        <w:t xml:space="preserve"> является одновременно мерой удачи, отведенной человеку, его жизненными силами и потенциалом для профессионального развития. С течением времени люди взрослеют, а потом и стареют, и в процессе этого их </w:t>
      </w:r>
      <w:proofErr w:type="spellStart"/>
      <w:r>
        <w:t>мана</w:t>
      </w:r>
      <w:proofErr w:type="spellEnd"/>
      <w:r>
        <w:t xml:space="preserve"> превращается в опыт. Таким образом человек может находиться в одном из трех состояний. Ребенок или юноша полон надежд.</w:t>
      </w:r>
      <w:r w:rsidR="00562910">
        <w:t xml:space="preserve"> Он мало что умеет, но уверен, что за что бы ни взялся, все у него получится, такова сила текущей в нем </w:t>
      </w:r>
      <w:proofErr w:type="spellStart"/>
      <w:r w:rsidR="00562910">
        <w:t>маны</w:t>
      </w:r>
      <w:proofErr w:type="spellEnd"/>
      <w:r w:rsidR="00562910">
        <w:t xml:space="preserve">. Взрослый уже направил часть своей </w:t>
      </w:r>
      <w:proofErr w:type="spellStart"/>
      <w:r w:rsidR="00562910">
        <w:t>маны</w:t>
      </w:r>
      <w:proofErr w:type="spellEnd"/>
      <w:r w:rsidR="00562910">
        <w:t xml:space="preserve"> на то, чтобы успешно справляться с какой-то задачей. Однажды он снова может стать подростком, несколько более опытным, чем раньше. Старейшина тоже похож на подростка, но значительная часть его </w:t>
      </w:r>
      <w:proofErr w:type="spellStart"/>
      <w:r w:rsidR="00562910">
        <w:t>маны</w:t>
      </w:r>
      <w:proofErr w:type="spellEnd"/>
      <w:r w:rsidR="00562910">
        <w:t xml:space="preserve"> перешла в опыт, и желая получить новое умение он уже не так уверен в успешности своих действий. Однако, накопленные за жизнь знания наделяют его мудростью, и порой </w:t>
      </w:r>
      <w:r w:rsidR="00064EB6">
        <w:t xml:space="preserve">он </w:t>
      </w:r>
      <w:proofErr w:type="spellStart"/>
      <w:r w:rsidR="00064EB6">
        <w:t>мжет</w:t>
      </w:r>
      <w:proofErr w:type="spellEnd"/>
      <w:r w:rsidR="00064EB6">
        <w:t xml:space="preserve"> рассказать об окружающем мире самые неожиданные факты</w:t>
      </w:r>
      <w:r w:rsidR="00562910">
        <w:t>.</w:t>
      </w:r>
    </w:p>
    <w:p w:rsidR="00851D9E" w:rsidRDefault="00851D9E" w:rsidP="00851D9E">
      <w:pPr>
        <w:pStyle w:val="2"/>
      </w:pPr>
      <w:r>
        <w:t>Создание персонажа</w:t>
      </w:r>
    </w:p>
    <w:p w:rsidR="00851D9E" w:rsidRDefault="00851D9E">
      <w:r>
        <w:t xml:space="preserve">Создать персонажа для игры в </w:t>
      </w:r>
      <w:r w:rsidR="00064EB6">
        <w:t>«С</w:t>
      </w:r>
      <w:r>
        <w:t>тену молний</w:t>
      </w:r>
      <w:r w:rsidR="00064EB6">
        <w:t>»</w:t>
      </w:r>
      <w:r>
        <w:t xml:space="preserve"> очень просто. Придумайте</w:t>
      </w:r>
      <w:r w:rsidR="005B064A">
        <w:t xml:space="preserve"> и запишите на листе А4</w:t>
      </w:r>
      <w:r>
        <w:t xml:space="preserve"> имя</w:t>
      </w:r>
      <w:r w:rsidR="00064EB6">
        <w:t xml:space="preserve"> персонажа</w:t>
      </w:r>
      <w:r w:rsidR="005B064A">
        <w:t>,</w:t>
      </w:r>
      <w:r>
        <w:t xml:space="preserve"> и придумайте несколько вещей, которым он занимался раньше</w:t>
      </w:r>
      <w:r w:rsidR="005B064A">
        <w:t>, которые запишите под именем</w:t>
      </w:r>
      <w:r>
        <w:t xml:space="preserve">. Затем вычтите из десяти количество придуманных занятий и возьмите </w:t>
      </w:r>
      <w:r w:rsidR="00064EB6">
        <w:t xml:space="preserve">столько </w:t>
      </w:r>
      <w:r>
        <w:t>кубиков d6, какова будет эта разность. Собственно, это все.</w:t>
      </w:r>
    </w:p>
    <w:p w:rsidR="00851D9E" w:rsidRDefault="00202CAC">
      <w:r w:rsidRPr="00064EB6">
        <w:rPr>
          <w:b/>
        </w:rPr>
        <w:t>Имя</w:t>
      </w:r>
      <w:r>
        <w:t xml:space="preserve">. Придумать имя для игры в стену молний несложно. Возьмите привычные вам славянские, европейские или какие-то еще имена, названия брендов или, скажем, топонимы, немного их исказите, и имя готово. Назовите могучего воина мужчину уменьшительно-ласкательным женским именем, ремесленнику дайте имя по названию марки товаров, с которым ассоциируется его ремесло или переставьте слоги в узнаваемом имени. </w:t>
      </w:r>
    </w:p>
    <w:p w:rsidR="00202CAC" w:rsidRDefault="00202CAC">
      <w:r w:rsidRPr="00064EB6">
        <w:rPr>
          <w:b/>
        </w:rPr>
        <w:lastRenderedPageBreak/>
        <w:t>Опыт</w:t>
      </w:r>
      <w:r>
        <w:t>. Опыта нет только у детей, но играть ими не стоит</w:t>
      </w:r>
      <w:r w:rsidR="00064EB6">
        <w:t>. В</w:t>
      </w:r>
      <w:r>
        <w:t xml:space="preserve"> мире «Стены молний» отношение к детям похо</w:t>
      </w:r>
      <w:r w:rsidR="00064EB6">
        <w:t>ж</w:t>
      </w:r>
      <w:r>
        <w:t>е на то, что бытует в наше</w:t>
      </w:r>
      <w:r w:rsidR="00064EB6">
        <w:t>й реальности</w:t>
      </w:r>
      <w:r>
        <w:t xml:space="preserve">, и им вряд ли позволят отправиться в рискованное путешествие. Оптимальное значение опыта – три </w:t>
      </w:r>
      <w:r w:rsidR="00064EB6">
        <w:t>умения</w:t>
      </w:r>
      <w:r>
        <w:t>, которые он освоил в прошлом. Культура обитателей территории, в которой начнется приключение представляет собой странную смесь быта первобытной общины и дикарей, построивших свою жизнь вокруг карго-культа. Персонаж может быть собирателем, охотником, знахарем, следопытом, певцом, скорняком</w:t>
      </w:r>
      <w:r w:rsidR="0097085C">
        <w:t xml:space="preserve">, заводчиком ездовых или охотничьих зверей, </w:t>
      </w:r>
      <w:r>
        <w:t>гончаром</w:t>
      </w:r>
      <w:r w:rsidR="00064EB6" w:rsidRPr="00064EB6">
        <w:t xml:space="preserve"> </w:t>
      </w:r>
      <w:r w:rsidR="00064EB6">
        <w:t>или даже кузнецом</w:t>
      </w:r>
      <w:r>
        <w:t xml:space="preserve">. Может он также быть инженером, и собирать странные штуки при помощи синей изоленты, или помнящим, который хранит каталог </w:t>
      </w:r>
      <w:proofErr w:type="spellStart"/>
      <w:r>
        <w:t>Икеи</w:t>
      </w:r>
      <w:proofErr w:type="spellEnd"/>
      <w:r>
        <w:t xml:space="preserve"> и, воспроизводя зубодробительные названия товаров, </w:t>
      </w:r>
      <w:r w:rsidR="005B064A">
        <w:t>способен описать для чего применялась та или иная найденная в руинах вещь.</w:t>
      </w:r>
    </w:p>
    <w:p w:rsidR="005B064A" w:rsidRDefault="005B064A">
      <w:proofErr w:type="spellStart"/>
      <w:r w:rsidRPr="00064EB6">
        <w:rPr>
          <w:b/>
        </w:rPr>
        <w:t>Мана</w:t>
      </w:r>
      <w:proofErr w:type="spellEnd"/>
      <w:r>
        <w:t xml:space="preserve">. </w:t>
      </w:r>
      <w:proofErr w:type="spellStart"/>
      <w:r>
        <w:t>Мана</w:t>
      </w:r>
      <w:proofErr w:type="spellEnd"/>
      <w:r>
        <w:t xml:space="preserve"> – это набор кубиков d6, которые есть у вашего персонажа. Сумма </w:t>
      </w:r>
      <w:proofErr w:type="spellStart"/>
      <w:r>
        <w:t>маны</w:t>
      </w:r>
      <w:proofErr w:type="spellEnd"/>
      <w:r>
        <w:t xml:space="preserve"> и опыта на начало игры должна составлять десять. </w:t>
      </w:r>
      <w:proofErr w:type="spellStart"/>
      <w:r>
        <w:t>Мана</w:t>
      </w:r>
      <w:proofErr w:type="spellEnd"/>
      <w:r>
        <w:t xml:space="preserve"> является одновременно мерой вашего здоровья, потенциалом в освоении различных навыков и запасом мистических сил.</w:t>
      </w:r>
    </w:p>
    <w:p w:rsidR="005B064A" w:rsidRDefault="005B064A" w:rsidP="005B064A">
      <w:pPr>
        <w:pStyle w:val="2"/>
      </w:pPr>
      <w:r>
        <w:t>Правила</w:t>
      </w:r>
    </w:p>
    <w:p w:rsidR="005B064A" w:rsidRDefault="00064EB6">
      <w:r>
        <w:t>«</w:t>
      </w:r>
      <w:r w:rsidR="005B064A">
        <w:t>Стена молний</w:t>
      </w:r>
      <w:r>
        <w:t>»</w:t>
      </w:r>
      <w:r w:rsidR="005B064A">
        <w:t xml:space="preserve"> использует механику под названием ведро кубов. Как понятно из названия, для игры вам понадобится довольно много кубиков d6. Скорее всего, вам будет нужно примерно по 7 кубиков на каждого игрока и вдвое больше для мастера.</w:t>
      </w:r>
    </w:p>
    <w:p w:rsidR="00DB672A" w:rsidRDefault="005B064A">
      <w:r>
        <w:t>Использовать данную систему довольно просто. Всякий раз, когда персонаж сталкивается с препятствием, мастер берет несколько кубов, в зависимости от того, насколько сложной считает задачу. Затем они с игроком совместно решают, какие из уже существующих умений</w:t>
      </w:r>
      <w:r w:rsidR="003657D8">
        <w:t xml:space="preserve"> и опыта могут помочь игроку в преодолении трудности, и как будет называться новое умение, если оно нужно, и игрок, если желает</w:t>
      </w:r>
      <w:r w:rsidR="00064EB6">
        <w:t>,</w:t>
      </w:r>
      <w:r w:rsidR="003657D8">
        <w:t xml:space="preserve"> тоже берет несколько кубов из своей </w:t>
      </w:r>
      <w:proofErr w:type="spellStart"/>
      <w:r w:rsidR="003657D8">
        <w:t>маны</w:t>
      </w:r>
      <w:proofErr w:type="spellEnd"/>
      <w:r w:rsidR="003657D8">
        <w:t>. Затем мастер и игрок одновременно кидают свои кубы и считают сумму всех значимых кубов. У кого получилось больше, тот и выиграл</w:t>
      </w:r>
      <w:r w:rsidR="00DB672A">
        <w:t>. Если победа на стороне игрока, он преуспел в задуманном. Если выиграл мастер, игрок не смог совершить то, что хотел и, вероятно, ситуация для него несколько ухудшится</w:t>
      </w:r>
      <w:r w:rsidR="003657D8">
        <w:t>. В случае равенства, побеждает игрок.</w:t>
      </w:r>
      <w:r w:rsidR="00DB672A">
        <w:t xml:space="preserve"> Сложность задачи стоит считать следующим образом: </w:t>
      </w:r>
    </w:p>
    <w:p w:rsidR="005B064A" w:rsidRDefault="00DB672A">
      <w:r>
        <w:t>один кубик – очень простая задача</w:t>
      </w:r>
      <w:r w:rsidR="00437E85">
        <w:t>;</w:t>
      </w:r>
    </w:p>
    <w:p w:rsidR="00DB672A" w:rsidRDefault="00DB672A">
      <w:r>
        <w:t>три кубика – задача, над которой придется поработать</w:t>
      </w:r>
      <w:r w:rsidR="00437E85">
        <w:t>;</w:t>
      </w:r>
    </w:p>
    <w:p w:rsidR="00DB672A" w:rsidRDefault="00DB672A">
      <w:r>
        <w:t>пять кубиков – сложная задача</w:t>
      </w:r>
      <w:r w:rsidR="00437E85">
        <w:t>;</w:t>
      </w:r>
    </w:p>
    <w:p w:rsidR="00DB672A" w:rsidRDefault="00437E85">
      <w:r>
        <w:t>с</w:t>
      </w:r>
      <w:r w:rsidR="00DB672A">
        <w:t xml:space="preserve">емь кубиков </w:t>
      </w:r>
      <w:r>
        <w:t>–</w:t>
      </w:r>
      <w:r w:rsidR="00DB672A">
        <w:t xml:space="preserve"> </w:t>
      </w:r>
      <w:r>
        <w:t>вызов для мастера своего дела;</w:t>
      </w:r>
    </w:p>
    <w:p w:rsidR="00437E85" w:rsidRDefault="00437E85">
      <w:r>
        <w:t>десять кубиков – почти невыполнимая задача.</w:t>
      </w:r>
    </w:p>
    <w:p w:rsidR="003657D8" w:rsidRDefault="003657D8">
      <w:r>
        <w:t xml:space="preserve">Вероятно, пока не очень понятно. Начнем сначала. </w:t>
      </w:r>
    </w:p>
    <w:p w:rsidR="003657D8" w:rsidRDefault="003657D8">
      <w:r w:rsidRPr="00437E85">
        <w:rPr>
          <w:b/>
        </w:rPr>
        <w:t>Опыт</w:t>
      </w:r>
      <w:r>
        <w:t xml:space="preserve">. На начало игры у персонажа нет никаких умений, кроме тех, что записаны ему в опыт. Умения из опыта всегда означают, что у вас есть один кубик, выпавший шестеркой. То есть, если вы можете использовать свое умение из опыта для решения какой-то проблемы, просто прибавьте шестерку к сумме выпавшей на кубиках. Или несколько шестерок, если вам могут помочь сразу несколько умений из опыта. Кроме того, что умения из опыта увеличивают </w:t>
      </w:r>
      <w:r w:rsidR="00064EB6">
        <w:t>сумму,</w:t>
      </w:r>
      <w:r>
        <w:t xml:space="preserve"> выпавшую на кубиках, они позволяют заявлять факты о мире, правда, не бесплатно. Просто расскажите что-то, относящееся к вашему умению, заплатите один из ваших кубиков свободной </w:t>
      </w:r>
      <w:proofErr w:type="spellStart"/>
      <w:r>
        <w:t>маны</w:t>
      </w:r>
      <w:proofErr w:type="spellEnd"/>
      <w:r>
        <w:t>, и рас</w:t>
      </w:r>
      <w:r w:rsidR="00DB672A">
        <w:t>с</w:t>
      </w:r>
      <w:r>
        <w:t>казан</w:t>
      </w:r>
      <w:r w:rsidR="00DB672A">
        <w:t>н</w:t>
      </w:r>
      <w:r>
        <w:t>ый вами факт станет</w:t>
      </w:r>
      <w:r w:rsidR="00DB672A">
        <w:t xml:space="preserve"> правдой. Увы, в отличие от активных умений, увеличить число очков, которое будет давать вам умение из опыта никак не возможно.</w:t>
      </w:r>
    </w:p>
    <w:p w:rsidR="00DB672A" w:rsidRDefault="00DB672A">
      <w:r w:rsidRPr="00437E85">
        <w:rPr>
          <w:b/>
        </w:rPr>
        <w:t>Активные умения</w:t>
      </w:r>
      <w:r>
        <w:t xml:space="preserve">. Опыта далеко не всегда хватает, чтобы преодолеть сложность, которую мастер может выкинуть на своих кубах. В этом случает в ход идут активные умения. Игрок может взять </w:t>
      </w:r>
      <w:r>
        <w:lastRenderedPageBreak/>
        <w:t xml:space="preserve">любое количество кубиков из своего запаса </w:t>
      </w:r>
      <w:proofErr w:type="spellStart"/>
      <w:r>
        <w:t>маны</w:t>
      </w:r>
      <w:proofErr w:type="spellEnd"/>
      <w:r>
        <w:t>, бросить их все и полученная сумма выпавших значений будет величиной его новообретенного умения. Для этого умения нужно выделить область на листе</w:t>
      </w:r>
      <w:r w:rsidR="00064EB6">
        <w:t xml:space="preserve"> персонажа</w:t>
      </w:r>
      <w:r>
        <w:t>, написать там название нового умения и сложить туда все выпавшие кубики, не меняя выпавших значений. Для удобства можно записать текущую сумму их значений. В следующий раз, когда персонажу понадобится данное умение, он не будет бросать кубики вновь, а просто использует уже имеющееся значение. Впрочем, он может добавить к этому умению еще несколько кубиков</w:t>
      </w:r>
      <w:r w:rsidR="00437E85">
        <w:t xml:space="preserve">, бросив их и поместив в отведенную для умения область. Те кубики, что привязаны к активному умению уже не относятся к свободной </w:t>
      </w:r>
      <w:proofErr w:type="spellStart"/>
      <w:r w:rsidR="00437E85">
        <w:t>мане</w:t>
      </w:r>
      <w:proofErr w:type="spellEnd"/>
      <w:r w:rsidR="00437E85">
        <w:t xml:space="preserve"> и не могут вернуться в запас </w:t>
      </w:r>
      <w:proofErr w:type="spellStart"/>
      <w:r w:rsidR="00437E85">
        <w:t>маны</w:t>
      </w:r>
      <w:proofErr w:type="spellEnd"/>
      <w:r w:rsidR="00437E85">
        <w:t xml:space="preserve"> просто по желанию игрока. Единственная ситуация, когда кубики, привязанные к активному умению снова переходят в запас свободной </w:t>
      </w:r>
      <w:proofErr w:type="spellStart"/>
      <w:r w:rsidR="00437E85">
        <w:t>маны</w:t>
      </w:r>
      <w:proofErr w:type="spellEnd"/>
      <w:r w:rsidR="00437E85">
        <w:t xml:space="preserve"> – это когда игрок проигрывает мастеру при проверке умения. Каждый раз, когда персонаж пытался преодолеть препятствие, используя активное умение и не преуспел в этом, один из кубиков, привязанных к этому умению снова становится кубиком </w:t>
      </w:r>
      <w:proofErr w:type="spellStart"/>
      <w:r w:rsidR="00437E85">
        <w:t>маны</w:t>
      </w:r>
      <w:proofErr w:type="spellEnd"/>
      <w:r w:rsidR="00437E85">
        <w:t xml:space="preserve">. Значение умения уменьшается на то значение, что было на ушедшем кубике. Когда в умении таким образом остается только один кубик, он </w:t>
      </w:r>
      <w:r w:rsidR="00837513">
        <w:t>необратимо удаляется</w:t>
      </w:r>
      <w:r w:rsidR="00437E85">
        <w:t xml:space="preserve"> из игры, а умение переходит в разряд опыта. Это значит, что персонаж несколько повзрослел. Или постарел, персонажи с шестью и более умениями в опыте уже считаются старейшинами.</w:t>
      </w:r>
    </w:p>
    <w:p w:rsidR="00437E85" w:rsidRDefault="00437E85">
      <w:proofErr w:type="spellStart"/>
      <w:r w:rsidRPr="00437E85">
        <w:rPr>
          <w:b/>
        </w:rPr>
        <w:t>Мана</w:t>
      </w:r>
      <w:proofErr w:type="spellEnd"/>
      <w:r>
        <w:t xml:space="preserve">. Как уже было сказано, </w:t>
      </w:r>
      <w:proofErr w:type="spellStart"/>
      <w:r>
        <w:t>мана</w:t>
      </w:r>
      <w:proofErr w:type="spellEnd"/>
      <w:r>
        <w:t xml:space="preserve"> – это доступный для использования игроком запас кубиков. Их можно </w:t>
      </w:r>
      <w:r w:rsidR="007C6232">
        <w:t xml:space="preserve">использовать для приобретения новых активных умений. Но это не единственное использование </w:t>
      </w:r>
      <w:proofErr w:type="spellStart"/>
      <w:r w:rsidR="007C6232">
        <w:t>маны</w:t>
      </w:r>
      <w:proofErr w:type="spellEnd"/>
      <w:r w:rsidR="007C6232">
        <w:t xml:space="preserve">. Она также отражает ваш запас жизненных и мистических сил. Всякий раз, когда мастер выигрывает состязание в ситуации, когда персонажу угрожала опасность, он может нанести персонажу рану. Это значит, что один из кубиков свободной </w:t>
      </w:r>
      <w:proofErr w:type="spellStart"/>
      <w:r w:rsidR="007C6232">
        <w:t>маны</w:t>
      </w:r>
      <w:proofErr w:type="spellEnd"/>
      <w:r w:rsidR="007C6232">
        <w:t xml:space="preserve"> этого персонажа навсегда уходит из игры. Если у персонажа нет свободных кубиков </w:t>
      </w:r>
      <w:proofErr w:type="spellStart"/>
      <w:r w:rsidR="007C6232">
        <w:t>маны</w:t>
      </w:r>
      <w:proofErr w:type="spellEnd"/>
      <w:r w:rsidR="007C6232">
        <w:t xml:space="preserve">, и он получает рану, рана оказывается смертельной, и </w:t>
      </w:r>
      <w:r w:rsidR="00837513">
        <w:t>персонаж</w:t>
      </w:r>
      <w:r w:rsidR="007C6232">
        <w:t xml:space="preserve"> умирает. Игрок, которому принадлежал умерший персонаж может тут же создать себе нового и продолжить игру. Но племя не безгранично, и лучше относится к персонажам аккуратнее. В частности, стоит оставлять хоть один кубик </w:t>
      </w:r>
      <w:proofErr w:type="spellStart"/>
      <w:r w:rsidR="007C6232">
        <w:t>маны</w:t>
      </w:r>
      <w:proofErr w:type="spellEnd"/>
      <w:r w:rsidR="007C6232">
        <w:t xml:space="preserve"> вне активных умений. Кроме того, как уже было написано в абзаце, посвященном опыту, за </w:t>
      </w:r>
      <w:proofErr w:type="spellStart"/>
      <w:r w:rsidR="007C6232">
        <w:t>ману</w:t>
      </w:r>
      <w:proofErr w:type="spellEnd"/>
      <w:r w:rsidR="007C6232">
        <w:t xml:space="preserve"> можно заявлять факты о мире. Просто выберите умение из опыта, которое может дать вам знание о заявляемом факте, заплатите один кубик </w:t>
      </w:r>
      <w:proofErr w:type="spellStart"/>
      <w:r w:rsidR="007C6232">
        <w:t>маны</w:t>
      </w:r>
      <w:proofErr w:type="spellEnd"/>
      <w:r w:rsidR="007C6232">
        <w:t>, который навсегда уйдет из игры и расскажите, что же теперь стало реальностью в мире игры.</w:t>
      </w:r>
    </w:p>
    <w:p w:rsidR="007C6232" w:rsidRDefault="007C6232">
      <w:r>
        <w:t>Собственно</w:t>
      </w:r>
      <w:r w:rsidR="00B4581B">
        <w:t>,</w:t>
      </w:r>
      <w:r>
        <w:t xml:space="preserve"> это все правила, которые нужны игрокам. Единственное, что стоит добавить, в этой системе нет совместных проверок и помощи </w:t>
      </w:r>
      <w:proofErr w:type="spellStart"/>
      <w:r>
        <w:t>сопартийцам</w:t>
      </w:r>
      <w:proofErr w:type="spellEnd"/>
      <w:r>
        <w:t xml:space="preserve">. Жизнь обитателей этого мира – глубоко личный путь превращения </w:t>
      </w:r>
      <w:proofErr w:type="spellStart"/>
      <w:r>
        <w:t>маны</w:t>
      </w:r>
      <w:proofErr w:type="spellEnd"/>
      <w:r>
        <w:t xml:space="preserve"> в опыт</w:t>
      </w:r>
      <w:r w:rsidR="00B4581B">
        <w:t xml:space="preserve">. Именно поэтому неудачи снижают значение использованных умений – персонаж теряет уверенность в себе и начинает искать иной путь, в котором может реализовать себя. Именно поэтому разуверившиеся в своих силах взрослые (персонажи с активными умениями), снова становятся подростками (персонажи только с умениями из опыта и кубами </w:t>
      </w:r>
      <w:proofErr w:type="spellStart"/>
      <w:r w:rsidR="00B4581B">
        <w:t>маны</w:t>
      </w:r>
      <w:proofErr w:type="spellEnd"/>
      <w:r w:rsidR="00B4581B">
        <w:t>), ищущими свой путь в мире.</w:t>
      </w:r>
    </w:p>
    <w:p w:rsidR="00B4581B" w:rsidRDefault="00B4581B">
      <w:r>
        <w:t xml:space="preserve">Мастер действует почти также, хотя есть и несколько отличий. Во-первых, у него нет опыта, и факты о </w:t>
      </w:r>
      <w:r w:rsidR="00837513">
        <w:t>м</w:t>
      </w:r>
      <w:r>
        <w:t xml:space="preserve">ире он заявляет ничего не платя за это. Иначе игра была бы слишком короткой, правда? Во-вторых, как и игроки, потратив кубы на создание препятствия, он не может вернуть их до тех пор, пока препятствие остается актуальным. И он не убирает кубы за неудачи. Если на персонажей напали </w:t>
      </w:r>
      <w:r w:rsidR="00837513">
        <w:t>хищники</w:t>
      </w:r>
      <w:r>
        <w:t xml:space="preserve">, выпавшее значение этих </w:t>
      </w:r>
      <w:r w:rsidR="00837513">
        <w:t>хищников</w:t>
      </w:r>
      <w:r>
        <w:t xml:space="preserve"> не изменится до тех пор, пока новые </w:t>
      </w:r>
      <w:r w:rsidR="00837513">
        <w:t>хищники</w:t>
      </w:r>
      <w:r>
        <w:t xml:space="preserve"> могут снова появиться в истории, и до тех же пор мастер не получит назад свои «</w:t>
      </w:r>
      <w:r w:rsidR="00837513">
        <w:t>хищные</w:t>
      </w:r>
      <w:r>
        <w:t xml:space="preserve">» кубы. Когда же он вернет себе эти кубы, персонажам уже не придется опасаться </w:t>
      </w:r>
      <w:r w:rsidR="00837513">
        <w:t>хищников</w:t>
      </w:r>
      <w:r>
        <w:t>. Или, если мастер вернул себе кубы, связанные с крутой скалой, которую персонажи преодолевали, и вдруг путешественники повернули назад, значит они нашли пологий склон или по какой-то еще причине больше эта стена не будет для героев препятствием.</w:t>
      </w:r>
    </w:p>
    <w:p w:rsidR="000055AA" w:rsidRDefault="000055AA" w:rsidP="000055AA">
      <w:pPr>
        <w:pStyle w:val="2"/>
      </w:pPr>
      <w:r>
        <w:lastRenderedPageBreak/>
        <w:t>Приключение</w:t>
      </w:r>
    </w:p>
    <w:p w:rsidR="000055AA" w:rsidRDefault="000055AA">
      <w:r>
        <w:t>Это только пример того, какую историю можно сыграть, используя мир и правила «Стены молний». Придумывая свои приключения, вы можете давать совершенно иные ответы на вопросы о том, что из себя представляет встреченный колосс и окружающий его мир, каковы будут последствия слияния территорий и какие опасности ждут героев в их путешествии.</w:t>
      </w:r>
    </w:p>
    <w:p w:rsidR="000055AA" w:rsidRDefault="000055AA">
      <w:r>
        <w:t xml:space="preserve">Итак, величайший праздник, устроенный в честь того, что одиночество колосса, дающего жизнь вашему мирку </w:t>
      </w:r>
      <w:r w:rsidR="00837513">
        <w:t>окончено</w:t>
      </w:r>
      <w:r>
        <w:t>, подошел к своей кульминации, и были избраны смельчаки, которые отправятся к появившейся на границе вашей земли стене молний. Конечно, среди избранных будут все персонажи игроков. Впрочем, скорее всего, кроме них в группе будет еще неопределенное количество других персонажей, чтобы игроки могли взять их под свой контроль в случае смерти основного персонажа.</w:t>
      </w:r>
    </w:p>
    <w:p w:rsidR="00A272AB" w:rsidRDefault="00A272AB">
      <w:r>
        <w:t xml:space="preserve">После того как празднество закончится и избранные отправятся готовиться к путешествию, к ним придут ведьма и вождь. Если мастер не описал мир до этого момента, данные персонажи послужат для </w:t>
      </w:r>
      <w:r w:rsidR="00837513">
        <w:t>экспозиции</w:t>
      </w:r>
      <w:r>
        <w:t xml:space="preserve"> реалий </w:t>
      </w:r>
      <w:proofErr w:type="spellStart"/>
      <w:r>
        <w:t>сеттинга</w:t>
      </w:r>
      <w:proofErr w:type="spellEnd"/>
      <w:r>
        <w:t xml:space="preserve">. Если же игроки уже знают в каком мире они играют, вождь и ведьма смогут ответить на вопросы, которые могут появиться у персонажей. </w:t>
      </w:r>
      <w:r w:rsidR="00837513">
        <w:t>В случае если</w:t>
      </w:r>
      <w:r>
        <w:t xml:space="preserve"> вопросов не возникнет, ведьма благословит избранных, а вождь поучаствует в их локальном празднике и выскажет напутствия.</w:t>
      </w:r>
    </w:p>
    <w:p w:rsidR="00A272AB" w:rsidRDefault="00A272AB">
      <w:r>
        <w:t>Ведьма может рассказать следующее:</w:t>
      </w:r>
    </w:p>
    <w:p w:rsidR="00A272AB" w:rsidRDefault="00A272AB">
      <w:r>
        <w:t>- колоссов довольно мало и каждый из них создает вокруг себя пространство, пригодное для жизни;</w:t>
      </w:r>
    </w:p>
    <w:p w:rsidR="00A272AB" w:rsidRDefault="00A272AB">
      <w:r>
        <w:t xml:space="preserve">- за пределами зоны влияния колоссов выжить невозможно никаким способом, так как там из людей стремительно уходит </w:t>
      </w:r>
      <w:proofErr w:type="spellStart"/>
      <w:r>
        <w:t>мана</w:t>
      </w:r>
      <w:proofErr w:type="spellEnd"/>
      <w:r>
        <w:t>;</w:t>
      </w:r>
    </w:p>
    <w:p w:rsidR="00A272AB" w:rsidRDefault="00A272AB">
      <w:r>
        <w:t xml:space="preserve">- чудовища, способные выжить в мертвых землях не обладают </w:t>
      </w:r>
      <w:proofErr w:type="spellStart"/>
      <w:r>
        <w:t>маной</w:t>
      </w:r>
      <w:proofErr w:type="spellEnd"/>
      <w:r>
        <w:t xml:space="preserve"> сами по себе, но могут поглощать ее из живых созданий, и с каждым поглощенным они становятся сильнее;</w:t>
      </w:r>
    </w:p>
    <w:p w:rsidR="00A272AB" w:rsidRDefault="00A272AB">
      <w:r>
        <w:t xml:space="preserve">- </w:t>
      </w:r>
      <w:proofErr w:type="spellStart"/>
      <w:r w:rsidR="004D551C">
        <w:t>мана</w:t>
      </w:r>
      <w:proofErr w:type="spellEnd"/>
      <w:r w:rsidR="004D551C">
        <w:t xml:space="preserve"> – это нечто среднее между дающей жизнь силой, судьбой и внутренним законом, позволяющим делать правильный выбор;</w:t>
      </w:r>
    </w:p>
    <w:p w:rsidR="004D551C" w:rsidRDefault="004D551C">
      <w:r>
        <w:t>- молнии скорее всего опасны, но их все-таки можно пройти.</w:t>
      </w:r>
    </w:p>
    <w:p w:rsidR="004D551C" w:rsidRDefault="004D551C">
      <w:r>
        <w:t>В целом, у ведьмы довольно путанная картина мира, замешанная на обрывочных знаниях об окружающем мире и махровом мистицизме. На просьбу рассказать, как она получает знания от колосса, она начнет нести какую-то несуразицу о воле Его, выражаемых в знаках.</w:t>
      </w:r>
    </w:p>
    <w:p w:rsidR="004D551C" w:rsidRDefault="004D551C">
      <w:r>
        <w:t>Вождь может рассказать об опасностях мира вокруг вашего колосса. Он более практичен, но знания его гораздо более ограничены.</w:t>
      </w:r>
    </w:p>
    <w:p w:rsidR="004D551C" w:rsidRDefault="004D551C">
      <w:r>
        <w:t xml:space="preserve">На самом деле оба эти </w:t>
      </w:r>
      <w:proofErr w:type="spellStart"/>
      <w:r>
        <w:t>непися</w:t>
      </w:r>
      <w:proofErr w:type="spellEnd"/>
      <w:r>
        <w:t xml:space="preserve"> обладают гораздо более структурированными знаниями, являясь операторами </w:t>
      </w:r>
      <w:r w:rsidR="00AC1827">
        <w:t>колосса</w:t>
      </w:r>
      <w:r>
        <w:t>, но об этом не догадывается никто кроме них самих и их учеников. Персонажам они изо всех сил будут пытаться дать всю необходимую информацию, не выходя при этом из образа.</w:t>
      </w:r>
    </w:p>
    <w:p w:rsidR="004D551C" w:rsidRDefault="004D551C">
      <w:r>
        <w:t>Как бы там ни было, они еще раз сформулируют задание персонажей игроков:</w:t>
      </w:r>
    </w:p>
    <w:p w:rsidR="004D551C" w:rsidRDefault="004D551C">
      <w:r>
        <w:t xml:space="preserve">- Необходимо выяснить какое воздействие стена молний оказывает на </w:t>
      </w:r>
      <w:r w:rsidR="00AC1827">
        <w:t>землю;</w:t>
      </w:r>
    </w:p>
    <w:p w:rsidR="00AC1827" w:rsidRDefault="00AC1827">
      <w:r>
        <w:t>- Нужно постараться проникнуть на территорию соседнего колосса и выяснить что она из себя представляет;</w:t>
      </w:r>
    </w:p>
    <w:p w:rsidR="00AC1827" w:rsidRDefault="00AC1827">
      <w:r>
        <w:lastRenderedPageBreak/>
        <w:t xml:space="preserve">- Нужно постараться выяснить, что из себя представляет второй колосс, и каковы его намерения в отношении </w:t>
      </w:r>
      <w:r w:rsidR="00837513">
        <w:t>нашего</w:t>
      </w:r>
      <w:r>
        <w:t xml:space="preserve"> колосса;</w:t>
      </w:r>
    </w:p>
    <w:p w:rsidR="00AC1827" w:rsidRDefault="00AC1827">
      <w:r>
        <w:t>- Со всей полученной информацией нужно вернуться назад, и на ее основании наш колосс примет решение что делать дальше.</w:t>
      </w:r>
    </w:p>
    <w:p w:rsidR="00AC1827" w:rsidRDefault="00AC1827"/>
    <w:p w:rsidR="00AC1827" w:rsidRDefault="00AC1827">
      <w:r>
        <w:t xml:space="preserve">Расстояние, которое придется преодолеть персонажам игроков довольно велико. Если они пойдут пешком, это займет минимум неделю. Земли вблизи колосса вполне окультурены и представляют собой не очень густой лес, заселенный в основном неопасной дичью. Однако, чем дальше герои будут отходить от привычного места обитания, тем более дикой и неприветливой будет становиться местность. Первые дни единственной сложностью может стать менеджмент ресурсов. Стоит ли тратить взятые из деревни запасы или лучше потратить время и поохотиться или собрать съедобные растения и грабы. Когда герои пройдут примерно половину пути до стены молний, начнутся более серьезные испытания. Это может быть затрудненная для продвижения местность, будь то скалы, болота или густой лес, а могут быть и не очень опасные хищники, неотступно следующие за персонажами. Впрочем, эти испытания герои должны преодолеть сравнительно легко, не стоит давать им сложность больше трех кубов. </w:t>
      </w:r>
    </w:p>
    <w:p w:rsidR="00AC1827" w:rsidRDefault="00AC1827">
      <w:r>
        <w:t xml:space="preserve">Когда </w:t>
      </w:r>
      <w:r w:rsidR="00921302">
        <w:t>персонажи подойдут ближе к стене молний, испытания приобретут более серьезный характер. Молнии видны в мертвых землях издалека, и они привлекли множество чудовищ. Чудовища – это существа, приспособившиеся выживать в мертвых землях, и создавая их надо придать им чуждые черты. Это могут быть перекрученные комки плоти и механизмов, или они могут обладать чертами нежити, или быть бесплотными вампирами. Скорее всего, вождь рассказал, как подходить к сражению с чудовищами и с какими из них драться бесполезно и можно только прятаться. Чудовища будут целенаправленно охотиться за героями, и каждый персонаж, ко</w:t>
      </w:r>
      <w:r w:rsidR="00837513">
        <w:t>торо</w:t>
      </w:r>
      <w:r w:rsidR="00921302">
        <w:t xml:space="preserve">го чудовище сможет убить, добавит ему еще один кубик сложности. </w:t>
      </w:r>
      <w:r w:rsidR="00B074CB">
        <w:t>Когда игроки все-таки пройдут через зону, контролируемую чудовищами, эту угрозу можно убрать, на обратном пути они не будут мешать игрокам.</w:t>
      </w:r>
    </w:p>
    <w:p w:rsidR="00921302" w:rsidRDefault="00921302">
      <w:r>
        <w:t xml:space="preserve">Следующим испытанием станет собственно стена молний. Преодолеть ее можно либо уловив ритм, в котором бьют молнии, и как долго они перезаряжаются. Впрочем, это будет непростая задача – сложность ее составит пять кубиков. Можно также попробовать сделать защиту от молний, тут стоит дать волю изобретательности игроков. Область молний представляет собой двояковыпуклую чечевицеобразную фигуру, в которой пересекаются сферы влияния обоих колоссов. Если игроки не решат преодолевать ее у самого края, где толщина области молний минимальна, стоит заставить их пройти несколько испытаний со все возрастающей сложностью. </w:t>
      </w:r>
      <w:r w:rsidR="00B074CB">
        <w:t>Это препятствие никуда не денется и на обратном пути персонажам снова придется его преодолевать, так что не стоит спешить убирать относящиеся к молниям кубики.</w:t>
      </w:r>
    </w:p>
    <w:p w:rsidR="00B074CB" w:rsidRDefault="00B074CB">
      <w:r>
        <w:t xml:space="preserve">За областью молний персонажей встретит мир, принципиально отличающийся от того где они выросли. Если мастер способен описать пространство, где даже число </w:t>
      </w:r>
      <w:r w:rsidR="00FC04AD">
        <w:t>π</w:t>
      </w:r>
      <w:r>
        <w:t xml:space="preserve"> может быть равно двум с половиной, сейчас самое время сделать это. Измените направление гравитации, поменяйте местами органы чувств, опишите, как следствия приводят к причинам. В общем, постарайтесь сбить игроков с толку. Задача этого этапа игры позволить игрокам адаптировать своих персонажей к совершенно новым условиям. Опционально на этой стороне области молний тоже можете разместить чудовищ, но если игроки израсходовали большую часть своей </w:t>
      </w:r>
      <w:proofErr w:type="spellStart"/>
      <w:r>
        <w:t>маны</w:t>
      </w:r>
      <w:proofErr w:type="spellEnd"/>
      <w:r>
        <w:t>, в том числе, заявляя факты об этом новом мире, этим можно и пренебречь. Пусть чудовища оказались неспособны адаптироваться к столь необычным условиям.</w:t>
      </w:r>
    </w:p>
    <w:p w:rsidR="00B074CB" w:rsidRDefault="00B074CB">
      <w:r>
        <w:t xml:space="preserve">Следующим испытанием станет встреча с местными разумным аборигенами. Естественно, у выросших в столь разных условиях существ </w:t>
      </w:r>
      <w:r w:rsidR="00FC04AD">
        <w:t>возникнут сложности в</w:t>
      </w:r>
      <w:r>
        <w:t xml:space="preserve"> коммуникации. Не обязательно </w:t>
      </w:r>
      <w:r>
        <w:lastRenderedPageBreak/>
        <w:t>наделять их разным языком, можно предположить, что нынешние диалекты произошли от языка ушедшей цивилизации. Но понятийный аппарат должен отличаться довольно сильно</w:t>
      </w:r>
      <w:r w:rsidR="00C103BC">
        <w:t>. Быть может, местные считают, что все они – один и тот же человек в разные этапы своей жизни, или им кажется абсурдной идея целенаправленной деятельности, так как это продукт личных пожеланий, которые они отрицают. В общем, после того как мастер придумал абсурдный мир, ему придется придумать ему еще и абсурдное население</w:t>
      </w:r>
      <w:r>
        <w:t xml:space="preserve">. Не стоит опасаться, </w:t>
      </w:r>
      <w:r w:rsidR="00C103BC">
        <w:t xml:space="preserve">что аборигены покажутся героям глупыми и наивными – это довольно частое явление при встрече отличающихся парадигм. Однако, постарайтесь, чтобы аборигены были в полной мере уверены в своей правоте. Изначально аборигены не будут настроены враждебно в отношении героев, все зависит от того как пойдут переговоры. Если с аборигенами удастся установить плодотворный контакт, окажется, что у них тоже есть знания, полученные от их колосса. Они понятия не имеют, что причиной появления стены молний является второй колосс, но знают, что если молнии заполнят всю их территорию, граница, отделяющая их от мертвых земель будет разрушена. Впрочем, если не ограничиться этой информацией, получится узнать, что образовавшееся открытое </w:t>
      </w:r>
      <w:r w:rsidR="006D799E">
        <w:t xml:space="preserve">пространство все равно </w:t>
      </w:r>
      <w:r w:rsidR="00FC04AD">
        <w:t>будет</w:t>
      </w:r>
      <w:r w:rsidR="006D799E">
        <w:t xml:space="preserve"> пригодным для жизни и даже сможет распространяться на окружающие мертвые земли. Если каким-то образом удастся войти в контакт с самим колоссом, выяснится, что при соприкосновении двух колоссов они интегрируют друг друга, создавая устойчивое пространство. В этом случае колоссы перестают существовать как самостоятельные личности, и больше не могут оказывать помощь своим подопечным, но именно таким образом можно восстановить мертвы</w:t>
      </w:r>
      <w:r w:rsidR="00FC04AD">
        <w:t>й</w:t>
      </w:r>
      <w:r w:rsidR="006D799E">
        <w:t xml:space="preserve"> </w:t>
      </w:r>
      <w:proofErr w:type="spellStart"/>
      <w:r w:rsidR="00FC04AD">
        <w:t>постапокалиптический</w:t>
      </w:r>
      <w:proofErr w:type="spellEnd"/>
      <w:r w:rsidR="00FC04AD">
        <w:t xml:space="preserve"> мир</w:t>
      </w:r>
      <w:r w:rsidR="006D799E">
        <w:t>.</w:t>
      </w:r>
    </w:p>
    <w:p w:rsidR="006D799E" w:rsidRDefault="006D799E">
      <w:r>
        <w:t>Какую бы информацию игроки ни получили, им предстоит обратная дорога и преодоление стены молний в обратную сторону. На своей стороне они уже не обнаружат чудовищ, однако, дойдя до поселения своего племени, найдут его разоренным, а жителей перебитыми. Единственный, кто будет еще жив, это вождь. Он опишет героям</w:t>
      </w:r>
      <w:r w:rsidR="00FC04AD">
        <w:t xml:space="preserve"> произошедшую здесь сцену бесчинства чудовищ</w:t>
      </w:r>
      <w:bookmarkStart w:id="0" w:name="_GoBack"/>
      <w:bookmarkEnd w:id="0"/>
      <w:r w:rsidR="00FC04AD">
        <w:t>, после чего откроет</w:t>
      </w:r>
      <w:r>
        <w:t xml:space="preserve"> процедуру общения с колоссом. Скорее всего, это будет медитация в насыщенном </w:t>
      </w:r>
      <w:proofErr w:type="spellStart"/>
      <w:r>
        <w:t>маной</w:t>
      </w:r>
      <w:proofErr w:type="spellEnd"/>
      <w:r>
        <w:t xml:space="preserve"> поле у подножия колосса. Теперь игрокам придется решить, что следует делать дальше, и описать принятое решение колоссу. Если они решать провести интеграцию, колоссы начнут сближение и постепенно молнии заполнят все пространство, которое раннее было жилым. </w:t>
      </w:r>
      <w:r w:rsidR="004C661F">
        <w:t>Персонажам</w:t>
      </w:r>
      <w:r>
        <w:t xml:space="preserve"> игроков придется вновь спасаться </w:t>
      </w:r>
      <w:r w:rsidR="004C661F">
        <w:t>от молний. Впрочем, когда одиночество колоссов уйдет в прошлое, молнии исчезнут. Герои и выжившие жители второй территории устроят очередной грандиозный праздник, посвященный перерождению их родины. Конец.</w:t>
      </w:r>
    </w:p>
    <w:p w:rsidR="004C661F" w:rsidRDefault="004C661F">
      <w:r>
        <w:t>Хороших вам игр и запоминающихся приключений.</w:t>
      </w:r>
    </w:p>
    <w:sectPr w:rsidR="004C66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16"/>
    <w:rsid w:val="000055AA"/>
    <w:rsid w:val="00064EB6"/>
    <w:rsid w:val="00097F3F"/>
    <w:rsid w:val="00193081"/>
    <w:rsid w:val="00202CAC"/>
    <w:rsid w:val="00344536"/>
    <w:rsid w:val="003657D8"/>
    <w:rsid w:val="00437E85"/>
    <w:rsid w:val="004C661F"/>
    <w:rsid w:val="004D551C"/>
    <w:rsid w:val="00562910"/>
    <w:rsid w:val="005B064A"/>
    <w:rsid w:val="006D799E"/>
    <w:rsid w:val="007C6232"/>
    <w:rsid w:val="00837513"/>
    <w:rsid w:val="00851D9E"/>
    <w:rsid w:val="00921302"/>
    <w:rsid w:val="0097085C"/>
    <w:rsid w:val="00A272AB"/>
    <w:rsid w:val="00AA7066"/>
    <w:rsid w:val="00AB371C"/>
    <w:rsid w:val="00AC1827"/>
    <w:rsid w:val="00AE28A4"/>
    <w:rsid w:val="00B074CB"/>
    <w:rsid w:val="00B4581B"/>
    <w:rsid w:val="00C103BC"/>
    <w:rsid w:val="00DB672A"/>
    <w:rsid w:val="00DE5116"/>
    <w:rsid w:val="00FC0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481F4-5B1F-41FA-AAA4-7779E6DA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930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930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93081"/>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193081"/>
    <w:rPr>
      <w:rFonts w:asciiTheme="majorHAnsi" w:eastAsiaTheme="majorEastAsia" w:hAnsiTheme="majorHAnsi" w:cstheme="majorBidi"/>
      <w:color w:val="2E74B5" w:themeColor="accent1" w:themeShade="BF"/>
      <w:sz w:val="32"/>
      <w:szCs w:val="32"/>
    </w:rPr>
  </w:style>
  <w:style w:type="paragraph" w:styleId="a3">
    <w:name w:val="No Spacing"/>
    <w:uiPriority w:val="1"/>
    <w:qFormat/>
    <w:rsid w:val="005629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1</Pages>
  <Words>3640</Words>
  <Characters>20717</Characters>
  <Application>Microsoft Office Word</Application>
  <DocSecurity>0</DocSecurity>
  <Lines>304</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Ingvar</dc:creator>
  <cp:keywords/>
  <dc:description/>
  <cp:lastModifiedBy>Ingvar</cp:lastModifiedBy>
  <cp:revision>3</cp:revision>
  <dcterms:created xsi:type="dcterms:W3CDTF">2016-01-03T19:34:00Z</dcterms:created>
  <dcterms:modified xsi:type="dcterms:W3CDTF">2016-01-04T00:21:00Z</dcterms:modified>
</cp:coreProperties>
</file>